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85" w:rsidRPr="00134C36" w:rsidRDefault="00134C36" w:rsidP="00134C36">
      <w:pPr>
        <w:pStyle w:val="a3"/>
        <w:jc w:val="center"/>
        <w:rPr>
          <w:rStyle w:val="a4"/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</w:pPr>
      <w:r w:rsidRPr="00134C36">
        <w:rPr>
          <w:rStyle w:val="a4"/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Маленькая неосторожность может привести к большой беде</w:t>
      </w:r>
    </w:p>
    <w:p w:rsidR="00134C36" w:rsidRPr="00134C36" w:rsidRDefault="00134C36" w:rsidP="00134C36">
      <w:pPr>
        <w:pStyle w:val="a3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134C36" w:rsidRPr="00134C36" w:rsidRDefault="00134C36" w:rsidP="00134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C36">
        <w:rPr>
          <w:rFonts w:ascii="Times New Roman" w:hAnsi="Times New Roman" w:cs="Times New Roman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</w:t>
      </w:r>
    </w:p>
    <w:p w:rsidR="00134C36" w:rsidRPr="00134C36" w:rsidRDefault="00134C36" w:rsidP="00134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C36" w:rsidRPr="00134C36" w:rsidRDefault="00134C36" w:rsidP="00134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C36">
        <w:rPr>
          <w:rFonts w:ascii="Times New Roman" w:hAnsi="Times New Roman" w:cs="Times New Roman"/>
          <w:sz w:val="28"/>
          <w:szCs w:val="28"/>
        </w:rPr>
        <w:t>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134C36" w:rsidRPr="00134C36" w:rsidRDefault="00134C36" w:rsidP="00134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C36" w:rsidRDefault="00134C36" w:rsidP="00134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C36">
        <w:rPr>
          <w:rFonts w:ascii="Times New Roman" w:hAnsi="Times New Roman" w:cs="Times New Roman"/>
          <w:sz w:val="28"/>
          <w:szCs w:val="28"/>
        </w:rPr>
        <w:t>Уважаемые родители, воспитатели, преподаватели,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</w:t>
      </w:r>
      <w:r>
        <w:rPr>
          <w:rFonts w:ascii="Times New Roman" w:hAnsi="Times New Roman" w:cs="Times New Roman"/>
          <w:sz w:val="28"/>
          <w:szCs w:val="28"/>
        </w:rPr>
        <w:t>ваться можно только исправными!</w:t>
      </w:r>
    </w:p>
    <w:p w:rsidR="00134C36" w:rsidRPr="00163685" w:rsidRDefault="00134C36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042D9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УВАЖАЕМЫЕ ГРАЖДАНЕ! СОБЛЮДАЙТЕ ТРЕБОВАНИЯ ПОЖАРНОЙ БЕЗОПАСНОСТИ!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</w:p>
    <w:p w:rsidR="00163685" w:rsidRPr="001042D9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температуры) немедленно сообщите в пожарную ох</w:t>
      </w:r>
      <w:bookmarkStart w:id="0" w:name="_GoBack"/>
      <w:bookmarkEnd w:id="0"/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рану по телефонам: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«112» - Единая служба спасения.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«01» (с мобильного 101) 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</w:p>
    <w:p w:rsidR="00163685" w:rsidRDefault="00163685" w:rsidP="00134C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Ясненского городского округа, </w:t>
      </w:r>
    </w:p>
    <w:p w:rsidR="00163685" w:rsidRDefault="00163685" w:rsidP="00134C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163685" w:rsidRDefault="00163685" w:rsidP="00134C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CE5430" w:rsidRPr="00163685" w:rsidRDefault="00163685" w:rsidP="00134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sectPr w:rsidR="00CE5430" w:rsidRPr="00163685" w:rsidSect="0016368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1"/>
    <w:rsid w:val="00134C36"/>
    <w:rsid w:val="00163685"/>
    <w:rsid w:val="00C62901"/>
    <w:rsid w:val="00C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685"/>
    <w:pPr>
      <w:spacing w:after="0" w:line="240" w:lineRule="auto"/>
    </w:pPr>
  </w:style>
  <w:style w:type="character" w:styleId="a4">
    <w:name w:val="Strong"/>
    <w:basedOn w:val="a0"/>
    <w:uiPriority w:val="22"/>
    <w:qFormat/>
    <w:rsid w:val="00134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685"/>
    <w:pPr>
      <w:spacing w:after="0" w:line="240" w:lineRule="auto"/>
    </w:pPr>
  </w:style>
  <w:style w:type="character" w:styleId="a4">
    <w:name w:val="Strong"/>
    <w:basedOn w:val="a0"/>
    <w:uiPriority w:val="22"/>
    <w:qFormat/>
    <w:rsid w:val="0013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1258734</cp:lastModifiedBy>
  <cp:revision>2</cp:revision>
  <dcterms:created xsi:type="dcterms:W3CDTF">2021-06-03T06:16:00Z</dcterms:created>
  <dcterms:modified xsi:type="dcterms:W3CDTF">2021-06-03T06:16:00Z</dcterms:modified>
</cp:coreProperties>
</file>